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280"/>
        <w:gridCol w:w="20"/>
        <w:gridCol w:w="1180"/>
        <w:gridCol w:w="6320"/>
        <w:gridCol w:w="6240"/>
        <w:gridCol w:w="800"/>
        <w:gridCol w:w="800"/>
        <w:gridCol w:w="36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05.02.2024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СберБизнес. 03.001.02-1575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40" w:type="dxa"/>
              <w:bottom w:w="2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40" w:type="dxa"/>
              <w:bottom w:w="2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40" w:type="dxa"/>
              <w:bottom w:w="2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40" w:type="dxa"/>
              <w:bottom w:w="2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ПАО СБЕРБАНК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Дата формирования выписки 05.02.2024 в 10:19:47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 w:right="200"/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ВЫПИСКА ОПЕРАЦИЙ ПО ЛИЦЕВОМУ СЧЕТУ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40703810366000000635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БФ "НЕ МОЛЧИ"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за период с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01 января 2023 г. по 31 декабря 2023 г.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Российский рубль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Дата предыдущей операции по счету 30 декабря 2022 г.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>
              <w:trPr>
                <w:trHeight w:hRule="exact" w:val="300"/>
              </w:trPr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Дата проводки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5240"/>
                    <w:gridCol w:w="524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Счет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дебету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кредиту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№ документа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ВО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Банк (БИК и наименование)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Назначение платежа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Дебет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Кредит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01.01.2023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7 497,00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346598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01.01.2023. Комиссия 153.00.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02.01.2023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392,00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501333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02.01.2023. Комиссия 8.00.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03.01.2023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98,00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560470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03.01.2023. Комиссия 2.00.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03.01.2023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196,00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858463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02/01/2023;КОЛ-ВО:1;СУММА:200.00,В Т.Ч.УСЛ.БАНКА:4.00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03.01.2023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291,30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277305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01.01.2023. Сумма комиссии 8 руб. 70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03.01.2023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3 398,50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289153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31.12.2022. Сумма комиссии 101 руб. 50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06.01.2023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485,50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583537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03.01.2023. Сумма комиссии 14 руб. 50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09.01.2023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98,00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205342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08/01/2023;КОЛ-ВО:1;СУММА:100.00,В Т.Ч.УСЛ.БАНКА:2.00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 / 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280"/>
        <w:gridCol w:w="20"/>
        <w:gridCol w:w="1180"/>
        <w:gridCol w:w="12560"/>
        <w:gridCol w:w="800"/>
        <w:gridCol w:w="800"/>
        <w:gridCol w:w="36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05.02.2024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СберБизнес. 03.001.02-1575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>
              <w:trPr>
                <w:trHeight w:hRule="exact" w:val="300"/>
              </w:trPr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Дата проводки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5240"/>
                    <w:gridCol w:w="524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Счет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дебету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кредиту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№ документа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ВО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Банк (БИК и наименование)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Назначение платежа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Дебет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Кредит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09.01.2023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5 826,00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250959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07.01.2023. Сумма комиссии 174 руб. 00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2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2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10.01.2023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40802810001690000152</w:t>
                          <w:br/>
                          <w:t xml:space="preserve">713602821005</w:t>
                          <w:br/>
                          <w:t xml:space="preserve">ЩЕРБИНА АНАТОЛИЙ МИХАЙЛОВИЧ (ИП)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044525593 АО "АЛЬФА-БАНК",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БЛАГОТВОРИТЕЛЬНОЕ ПОЖЕРТВОВАНИЕ. НДС НЕ ОБЛАГАЕТСЯ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14.01.2023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490,00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675912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14.01.2023. Комиссия 10.00.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16.01.2023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291,30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363324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15.01.2023. Сумма комиссии 8 руб. 70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16.01.2023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588,00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501539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15/01/2023;КОЛ-ВО:1;СУММА:600.00,В Т.Ч.УСЛ.БАНКА:12.00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17.01.2023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9 710,00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112029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16.01.2023. Сумма комиссии 290 руб. 00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2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2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25.01.2023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40802810001690000152</w:t>
                          <w:br/>
                          <w:t xml:space="preserve">713602821005</w:t>
                          <w:br/>
                          <w:t xml:space="preserve">ЩЕРБИНА АНАТОЛИЙ МИХАЙЛОВИЧ (ИП)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15,00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044525593 АО "АЛЬФА-БАНК",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БЛАГОТВОРИТЕЛЬНОЕ ПОЖЕРТВОВАНИЕ. НДС НЕ ОБЛАГАЕТСЯ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26.01.2023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485,50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97173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25.01.2023. Сумма комиссии 14 руб. 50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2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2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30.01.2023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40817810114454028408</w:t>
                          <w:br/>
                          <w:t xml:space="preserve">710305749470</w:t>
                          <w:br/>
                          <w:t xml:space="preserve">ЛАТЫШЕВА МАРГАРИТА ИГОРЕВНА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784814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042007855 ФИЛИАЛ № 3652 БАНКА ВТБ (ПАО), г.Воронеж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БЛАГОТВОРИТЕЛЬНОЕ ПОЖЕРТВОВАНИЕ, НДС НЕ ОБЛАГАЕТСЯ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30.01.2023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30232810500090000200</w:t>
                          <w:br/>
                          <w:t xml:space="preserve">7744000912</w:t>
                          <w:br/>
                          <w:t xml:space="preserve">ПАО "ПРОМСВЯЗЬБАНК"  г. 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10 051,59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809016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044525555 ПАО "ПРОМСВЯЗЬБАНК",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Перечисл. ден.ср-в с уч. упл. комис. 293.41 по дог.от 18.06.2018 с ООО "РОБОКАССА" за пер. с 11.12.2022 по 29.01.2023. НДС не обл.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09.02.2023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98,00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366545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08/02/2023;КОЛ-ВО:1;СУММА:100.00,В Т.Ч.УСЛ.БАНКА:2.00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27.02.2023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196,00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981828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25/02/2023;КОЛ-ВО:1;СУММА:200.00,В Т.Ч.УСЛ.БАНКА:4.00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 / 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280"/>
        <w:gridCol w:w="20"/>
        <w:gridCol w:w="1180"/>
        <w:gridCol w:w="12560"/>
        <w:gridCol w:w="800"/>
        <w:gridCol w:w="800"/>
        <w:gridCol w:w="36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05.02.2024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СберБизнес. 03.001.02-1575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>
              <w:trPr>
                <w:trHeight w:hRule="exact" w:val="300"/>
              </w:trPr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Дата проводки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5240"/>
                    <w:gridCol w:w="524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Счет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дебету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кредиту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№ документа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ВО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Банк (БИК и наименование)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Назначение платежа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Дебет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Кредит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27.02.2023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1 942,00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93540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25.02.2023. Сумма комиссии 58 руб. 00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2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2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28.02.2023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40817810114454028408</w:t>
                          <w:br/>
                          <w:t xml:space="preserve">710305749470</w:t>
                          <w:br/>
                          <w:t xml:space="preserve">ЛАТЫШЕВА МАРГАРИТА ИГОРЕВНА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868813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042007855 ФИЛИАЛ № 3652 БАНКА ВТБ (ПАО), г.Воронеж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БЛАГОТВОРИТЕЛЬНОЕ ПОЖЕРТВОВАНИЕ, НДС НЕ ОБЛАГАЕТСЯ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28.02.2023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490,00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595410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28.02.2023. Комиссия 10.00.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28.02.2023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971,00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88650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27.02.2023. Сумма комиссии 29 руб. 00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01.03.2023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490,00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862096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01.03.2023. Комиссия 10.00.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2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2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01.03.2023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40802810166000007771</w:t>
                          <w:br/>
                          <w:t xml:space="preserve">711806620920</w:t>
                          <w:br/>
                          <w:t xml:space="preserve">Индивидуальный предприниматель Алешина Галина Сергеевна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6 000,00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Благотворительное пожертвование. В том числе НДС 0 % - 0,00 рублей.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03.03.2023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196,00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260891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02/03/2023;КОЛ-ВО:1;СУММА:200.00,В Т.Ч.УСЛ.БАНКА:4.00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06.03.2023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98,00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211631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03/03/2023;КОЛ-ВО:1;СУММА:100.00,В Т.Ч.УСЛ.БАНКА:2.00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09.03.2023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98,00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774676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08/03/2023;КОЛ-ВО:1;СУММА:100.00,В Т.Ч.УСЛ.БАНКА:2.00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09.03.2023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294,00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715717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09.03.2023. Комиссия 6.00.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15.03.2023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40702810503000069494</w:t>
                          <w:br/>
                          <w:t xml:space="preserve">7814733017</w:t>
                          <w:br/>
                          <w:t xml:space="preserve">ООО "СПЕЦТЕХНИКА САНКТ-ПЕТЕРБУРГА"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2 000,00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044030723 Ф-Л "СЕВЕРНАЯ СТОЛИЦА" АО "РАЙФФАЙЗЕНБАНК", г.Санкт-Петербург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Благотворительное пожертвование для Валерии Пантелеевой  НДС не облагается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 / 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280"/>
        <w:gridCol w:w="20"/>
        <w:gridCol w:w="1180"/>
        <w:gridCol w:w="12560"/>
        <w:gridCol w:w="800"/>
        <w:gridCol w:w="800"/>
        <w:gridCol w:w="36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05.02.2024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СберБизнес. 03.001.02-1575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>
              <w:trPr>
                <w:trHeight w:hRule="exact" w:val="300"/>
              </w:trPr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Дата проводки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5240"/>
                    <w:gridCol w:w="524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Счет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дебету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кредиту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№ документа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ВО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Банк (БИК и наименование)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Назначение платежа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Дебет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Кредит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16.03.2023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196,00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384564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15/03/2023;КОЛ-ВО:1;СУММА:200.00,В Т.Ч.УСЛ.БАНКА:4.00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23.03.2023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490,00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382313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22/03/2023;КОЛ-ВО:1;СУММА:500.00,В Т.Ч.УСЛ.БАНКА:10.00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23.03.2023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30232810500090000200</w:t>
                          <w:br/>
                          <w:t xml:space="preserve">7744000912</w:t>
                          <w:br/>
                          <w:t xml:space="preserve">ПАО "ПРОМСВЯЗЬБАНК"  г. 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14 102,66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444348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044525555 ПАО "ПРОМСВЯЗЬБАНК",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Перечисл. ден.ср-в с уч. упл. комис. 388.34 по дог.от 18.06.2018 с ООО "РОБОКАССА" за пер. с 29.01.2023 по 23.03.2023. НДС не обл.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23.03.2023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17 297,00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948837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23.03.2023. Комиссия 353.00.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23.03.2023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17 378,90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117886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22.03.2023. Сумма комиссии 521 руб. 10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24.03.2023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196,00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316561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23/03/2023;КОЛ-ВО:1;СУММА:200.00,В Т.Ч.УСЛ.БАНКА:4.00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24.03.2023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485,50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106454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23.03.2023. Сумма комиссии 14 руб. 50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24.03.2023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16 279,65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197862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24.03.2023. Комиссия 332.24.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25.03.2023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2 450,00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456926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25.03.2023. Комиссия 50.00.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26.03.2023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490,00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724528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26.03.2023. Комиссия 10.00.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5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5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27.03.2023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40702810466000016041</w:t>
                          <w:br/>
                          <w:t xml:space="preserve">7104083558</w:t>
                          <w:br/>
                          <w:t xml:space="preserve">ООО "ЛОГОС"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125 000,00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Оплата по счёту №23 от 16.12.2022 НДС не облагается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5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5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28.03.2023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40702810466000016041</w:t>
                          <w:br/>
                          <w:t xml:space="preserve">7104083558</w:t>
                          <w:br/>
                          <w:t xml:space="preserve">ООО "ЛОГОС"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125 000,00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Возврат ошибочно перечисленных средств.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 / 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280"/>
        <w:gridCol w:w="20"/>
        <w:gridCol w:w="1180"/>
        <w:gridCol w:w="12560"/>
        <w:gridCol w:w="800"/>
        <w:gridCol w:w="800"/>
        <w:gridCol w:w="36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05.02.2024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СберБизнес. 03.001.02-1575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7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>
              <w:trPr>
                <w:trHeight w:hRule="exact" w:val="300"/>
              </w:trPr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Дата проводки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5240"/>
                    <w:gridCol w:w="524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Счет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дебету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кредиту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№ документа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ВО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Банк (БИК и наименование)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Назначение платежа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Дебет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Кредит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29.03.2023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147,00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250023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28/03/2023;КОЛ-ВО:1;СУММА:150.00,В Т.Ч.УСЛ.БАНКА:3.00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2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2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30.03.2023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40817810114454028408</w:t>
                          <w:br/>
                          <w:t xml:space="preserve">710305749470</w:t>
                          <w:br/>
                          <w:t xml:space="preserve">ЛАТЫШЕВА МАРГАРИТА ИГОРЕВНА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42352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042007855 ФИЛИАЛ № 3652 БАНКА ВТБ (ПАО), г.Воронеж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БЛАГОТВОРИТЕЛЬНОЕ ПОЖЕРТВОВАНИЕ, НДС НЕ ОБЛАГАЕТСЯ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03.04.2023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196,00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122721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02/04/2023;КОЛ-ВО:1;СУММА:200.00,В Т.Ч.УСЛ.БАНКА:4.00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5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5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04.04.2023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40702810466000016041</w:t>
                          <w:br/>
                          <w:t xml:space="preserve">7104083558</w:t>
                          <w:br/>
                          <w:t xml:space="preserve">ООО "ЛОГОС"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125 000,00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Оплата по счёту №23 от 16.12.2022 НДС не облагается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05.04.2023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294,00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333163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04/04/2023;КОЛ-ВО:1;СУММА:300.00,В Т.Ч.УСЛ.БАНКА:6.00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5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5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07.04.2023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40802810602920006490</w:t>
                          <w:br/>
                          <w:t xml:space="preserve">712400552189</w:t>
                          <w:br/>
                          <w:t xml:space="preserve">ИП Полякова Екатерина Николаевна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5 500,00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044525593 АО "АЛЬФА-БАНК",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Счет на оплату № 37 от 07 апреля 2023 г.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07.04.2023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195,00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572783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07.04.2023. Комиссия 5.00.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10.04.2023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98,00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577281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08/04/2023;КОЛ-ВО:1;СУММА:100.00,В Т.Ч.УСЛ.БАНКА:2.00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17.04.2023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971,00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115517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16.04.2023. Сумма комиссии 29 руб. 00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18.04.2023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98,00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328049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17/04/2023;КОЛ-ВО:1;СУММА:100.00,В Т.Ч.УСЛ.БАНКА:2.00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22.04.2023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2 632,50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178542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22.04.2023. Комиссия 67.50.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23.04.2023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195,00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392980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23.04.2023. Комиссия 5.00.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 / 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280"/>
        <w:gridCol w:w="20"/>
        <w:gridCol w:w="1180"/>
        <w:gridCol w:w="12560"/>
        <w:gridCol w:w="800"/>
        <w:gridCol w:w="800"/>
        <w:gridCol w:w="36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05.02.2024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СберБизнес. 03.001.02-1575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>
              <w:trPr>
                <w:trHeight w:hRule="exact" w:val="300"/>
              </w:trPr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Дата проводки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5240"/>
                    <w:gridCol w:w="524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Счет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дебету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кредиту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№ документа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ВО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Банк (БИК и наименование)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Назначение платежа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Дебет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Кредит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24.04.2023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98,00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317516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22/04/2023;КОЛ-ВО:1;СУММА:100.00,В Т.Ч.УСЛ.БАНКА:2.00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24.04.2023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2 084,20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115779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23.04.2023. Сумма комиссии 65 руб. 80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24.04.2023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2 718,80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60874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22.04.2023. Сумма комиссии 81 руб. 20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24.04.2023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6 018,20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58658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21.04.2023. Сумма комиссии 181 руб. 80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24.04.2023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30232810500090000200</w:t>
                          <w:br/>
                          <w:t xml:space="preserve">7744000912</w:t>
                          <w:br/>
                          <w:t xml:space="preserve">ПАО "ПРОМСВЯЗЬБАНК"  г. 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11 751,30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433787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044525555 ПАО "Промсвязьбанк",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Перечисл. ден.ср-в с уч. упл. комис. 348.70 по дог.от 18.06.2018 с ООО "РОБОКАССА" за пер. с 22.04.2023 по 23.04.2023. НДС не обл.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24.04.2023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30232810500090000200</w:t>
                          <w:br/>
                          <w:t xml:space="preserve">7744000912</w:t>
                          <w:br/>
                          <w:t xml:space="preserve">ПАО "ПРОМСВЯЗЬБАНК"//0//0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23 527,01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379713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044525555 ПАО "Промсвязьбанк",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Перечисл. ден.ср-в с уч. упл. комис. 683.79 по дог.от 18.06.2018 с ООО "РОБОКАССА" за пер. с 23.03.2023 по 22.04.2023. НДС не обл.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26.04.2023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971,00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112791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25.04.2023. Сумма комиссии 29 руб. 00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27.04.2023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1 072,50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327504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27.04.2023. Комиссия 27.50.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27.04.2023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30232810500090000200</w:t>
                          <w:br/>
                          <w:t xml:space="preserve">7744000912</w:t>
                          <w:br/>
                          <w:t xml:space="preserve">ПАО "ПРОМСВЯЗЬБАНК"//0//0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16 018,39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703357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044525555 ПАО "Промсвязьбанк",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Перечисл. ден.ср-в с уч. упл. комис. 471.61 по дог.от 18.06.2018 с ООО "РОБОКАССА" за пер. с 23.04.2023 по 27.04.2023. НДС не обл.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28.04.2023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2 038,10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105409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27.04.2023. Сумма комиссии 61 руб. 90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29.04.2023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195,00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883476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29.04.2023. Комиссия 5.00.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 / 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280"/>
        <w:gridCol w:w="20"/>
        <w:gridCol w:w="1180"/>
        <w:gridCol w:w="12560"/>
        <w:gridCol w:w="800"/>
        <w:gridCol w:w="800"/>
        <w:gridCol w:w="36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6" w:name="JR_PAGE_ANCHOR_0_7"/>
            <w:bookmarkEnd w:id="6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05.02.2024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СберБизнес. 03.001.02-1575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9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>
              <w:trPr>
                <w:trHeight w:hRule="exact" w:val="300"/>
              </w:trPr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Дата проводки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5240"/>
                    <w:gridCol w:w="524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Счет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дебету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кредиту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№ документа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ВО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Банк (БИК и наименование)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Назначение платежа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Дебет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Кредит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2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2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30.04.2023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40817810114454028408</w:t>
                          <w:br/>
                          <w:t xml:space="preserve">710305749470</w:t>
                          <w:br/>
                          <w:t xml:space="preserve">ЛАТЫШЕВА МАРГАРИТА ИГОРЕВНА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224454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042007855 ФИЛИАЛ № 3652 БАНКА ВТБ (ПАО), г.Воронеж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БЛАГОТВОРИТЕЛЬНОЕ ПОЖЕРТВОВАНИЕ, НДС НЕ ОБЛАГАЕТСЯ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30.04.2023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3 315,00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61428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30.04.2023. Комиссия 85.00.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5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5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02.05.2023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40702810466000016041</w:t>
                          <w:br/>
                          <w:t xml:space="preserve">7104083558</w:t>
                          <w:br/>
                          <w:t xml:space="preserve">ООО "ЛОГОС"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118 800,00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Оплата по счёту №13 от 18.04.2023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02.05.2023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294,00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603505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28/04/2023;КОЛ-ВО:2;СУММА:300.00,В Т.Ч.УСЛ.БАНКА:6.00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02.05.2023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581,60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36791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29.04.2023. Сумма комиссии 18 руб. 40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02.05.2023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872,90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39360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28.04.2023. Сумма комиссии 27 руб. 10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02.05.2023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971,00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95481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01.05.2023. Сумма комиссии 29 руб. 00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02.05.2023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30232810500090000200</w:t>
                          <w:br/>
                          <w:t xml:space="preserve">7744000912</w:t>
                          <w:br/>
                          <w:t xml:space="preserve">ПАО "ПРОМСВЯЗЬБАНК"//0//0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17 902,81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899100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044525555 ПАО "Промсвязьбанк",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Перечисл. ден.ср-в с уч. упл. комис. 524.19 по дог.от 18.06.2018 с ООО "РОБОКАССА" за пер. с 27.04.2023 по 30.04.2023. НДС не обл.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03.05.2023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196,00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280384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02/05/2023;КОЛ-ВО:1;СУММА:200.00,В Т.Ч.УСЛ.БАНКА:4.00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03.05.2023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975,00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704887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03.05.2023. Комиссия 25.00.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05.05.2023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4 951,10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127946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04.05.2023. Сумма комиссии 148 руб. 90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2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2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05.05.2023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40802810166000007771</w:t>
                          <w:br/>
                          <w:t xml:space="preserve">711806620920</w:t>
                          <w:br/>
                          <w:t xml:space="preserve">Индивидуальный предприниматель Алешина Галина Сергеевна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5 000,00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Благотворительное пожертвование. В том числе НДС 0 % - 0,00 рублей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 / 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280"/>
        <w:gridCol w:w="20"/>
        <w:gridCol w:w="1180"/>
        <w:gridCol w:w="12560"/>
        <w:gridCol w:w="800"/>
        <w:gridCol w:w="800"/>
        <w:gridCol w:w="36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7" w:name="JR_PAGE_ANCHOR_0_8"/>
            <w:bookmarkEnd w:id="7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05.02.2024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СберБизнес. 03.001.02-1575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>
              <w:trPr>
                <w:trHeight w:hRule="exact" w:val="300"/>
              </w:trPr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Дата проводки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5240"/>
                    <w:gridCol w:w="524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Счет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дебету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кредиту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№ документа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ВО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Банк (БИК и наименование)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Назначение платежа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Дебет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Кредит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08.05.2023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30232810500090000200</w:t>
                          <w:br/>
                          <w:t xml:space="preserve">7744000912</w:t>
                          <w:br/>
                          <w:t xml:space="preserve">ПАО "ПРОМСВЯЗЬБАНК"//0//0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15 341,80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334770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044525555 ПАО "Промсвязьбанк",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Перечисл. ден.ср-в с уч. упл. комис. 458.20 по дог.от 18.06.2018 с ООО "РОБОКАССА" за пер. с 30.04.2023 по 06.05.2023. НДС не обл.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10.05.2023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98,00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702058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08/05/2023;КОЛ-ВО:1;СУММА:100.00,В Т.Ч.УСЛ.БАНКА:2.00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10.05.2023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107,80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417301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05/05/2023;КОЛ-ВО:1;СУММА:110.00,В Т.Ч.УСЛ.БАНКА:2.20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11.05.2023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46,10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197949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10.05.2023. Сумма комиссии 3 руб. 90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15.05.2023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54,88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192041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13/05/2023;КОЛ-ВО:1;СУММА:56.00,В Т.Ч.УСЛ.БАНКА:1.12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18.05.2023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98,00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335471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17/05/2023;КОЛ-ВО:1;СУММА:100.00,В Т.Ч.УСЛ.БАНКА:2.00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26.05.2023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97,50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220412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26.05.2023. Комиссия 2.50.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29.05.2023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5 049,45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113217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27/05/2023;КОЛ-ВО:1;СУММА:5152.50,В Т.Ч.УСЛ.БАНКА:103.05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2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2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30.05.2023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40817810114454028408</w:t>
                          <w:br/>
                          <w:t xml:space="preserve">710305749470</w:t>
                          <w:br/>
                          <w:t xml:space="preserve">ЛАТЫШЕВА МАРГАРИТА ИГОРЕВНА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172717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042007855 ФИЛИАЛ № 3652 БАНКА ВТБ (ПАО), г.Воронеж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БЛАГОТВОРИТЕЛЬНОЕ ПОЖЕРТВОВАНИЕ, НДС НЕ ОБЛАГАЕТСЯ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05.06.2023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196,00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215583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02/06/2023;КОЛ-ВО:1;СУММА:200.00,В Т.Ч.УСЛ.БАНКА:4.00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2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2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06.06.2023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40802810166000007771</w:t>
                          <w:br/>
                          <w:t xml:space="preserve">711806620920</w:t>
                          <w:br/>
                          <w:t xml:space="preserve">Индивидуальный предприниматель Алешина Галина Сергеевна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5 000,00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Благотворительное пожертвование. В том числе НДС 0 % - 0,00 рублей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09.06.2023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98,00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389090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08/06/2023;КОЛ-ВО:1;СУММА:100.00,В Т.Ч.УСЛ.БАНКА:2.00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 / 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280"/>
        <w:gridCol w:w="20"/>
        <w:gridCol w:w="1180"/>
        <w:gridCol w:w="12560"/>
        <w:gridCol w:w="800"/>
        <w:gridCol w:w="800"/>
        <w:gridCol w:w="36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8" w:name="JR_PAGE_ANCHOR_0_9"/>
            <w:bookmarkEnd w:id="8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05.02.2024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СберБизнес. 03.001.02-1575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>
              <w:trPr>
                <w:trHeight w:hRule="exact" w:val="300"/>
              </w:trPr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Дата проводки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5240"/>
                    <w:gridCol w:w="524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Счет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дебету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кредиту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№ документа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ВО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Банк (БИК и наименование)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Назначение платежа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Дебет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Кредит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13.06.2023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485,50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61260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09.06.2023. Сумма комиссии 14 руб. 50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19.06.2023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98,00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395672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17/06/2023;КОЛ-ВО:1;СУММА:100.00,В Т.Ч.УСЛ.БАНКА:2.00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21.06.2023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485,50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130798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20.06.2023. Сумма комиссии 14 руб. 50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2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2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30.06.2023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40817810114454028408</w:t>
                          <w:br/>
                          <w:t xml:space="preserve">710305749470</w:t>
                          <w:br/>
                          <w:t xml:space="preserve">ЛАТЫШЕВА МАРГАРИТА ИГОРЕВНА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752520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042007855 ФИЛИАЛ № 3652 БАНКА ВТБ (ПАО), г.Воронеж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БЛАГОТВОРИТЕЛЬНОЕ ПОЖЕРТВОВАНИЕ, НДС НЕ ОБЛАГАЕТСЯ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03.07.2023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49,00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930484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01/07/2023;КОЛ-ВО:1;СУММА:50.00,В Т.Ч.УСЛ.БАНКА:1.00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03.07.2023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196,00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50226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02/07/2023;КОЛ-ВО:1;СУММА:200.00,В Т.Ч.УСЛ.БАНКА:4.00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2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2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04.07.2023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40802810166000007771</w:t>
                          <w:br/>
                          <w:t xml:space="preserve">711806620920</w:t>
                          <w:br/>
                          <w:t xml:space="preserve">Индивидуальный предприниматель Алешина Галина Сергеевна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10 000,00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63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Благотворительное пожертвование. В том числе НДС 0 % - 0,00 рублей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10.07.2023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98,00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564595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08/07/2023;КОЛ-ВО:1;СУММА:100.00,В Т.Ч.УСЛ.БАНКА:2.00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11.07.2023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980,00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433532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10/07/2023;КОЛ-ВО:1;СУММА:1000.00,В Т.Ч.УСЛ.БАНКА:20.00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17.07.2023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96,10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77212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15.07.2023. Сумма комиссии 3 руб. 90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18.07.2023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98,00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313340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17/07/2023;КОЛ-ВО:1;СУММА:100.00,В Т.Ч.УСЛ.БАНКА:2.00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28.07.2023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294,00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250048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27/07/2023;КОЛ-ВО:1;СУММА:300.00,В Т.Ч.УСЛ.БАНКА:6.00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 / 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280"/>
        <w:gridCol w:w="20"/>
        <w:gridCol w:w="1180"/>
        <w:gridCol w:w="12560"/>
        <w:gridCol w:w="800"/>
        <w:gridCol w:w="800"/>
        <w:gridCol w:w="36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9" w:name="JR_PAGE_ANCHOR_0_10"/>
            <w:bookmarkEnd w:id="9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05.02.2024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СберБизнес. 03.001.02-1575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7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>
              <w:trPr>
                <w:trHeight w:hRule="exact" w:val="300"/>
              </w:trPr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Дата проводки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5240"/>
                    <w:gridCol w:w="524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Счет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дебету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кредиту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№ документа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ВО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Банк (БИК и наименование)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Назначение платежа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Дебет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Кредит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2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2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30.07.2023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40817810114454028408</w:t>
                          <w:br/>
                          <w:t xml:space="preserve">710305749470</w:t>
                          <w:br/>
                          <w:t xml:space="preserve">ЛАТЫШЕВА МАРГАРИТА ИГОРЕВНА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665384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042007855 ФИЛИАЛ № 3652 БАНКА ВТБ (ПАО), г.Воронеж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БЛАГОТВОРИТЕЛЬНОЕ ПОЖЕРТВОВАНИЕ, НДС НЕ ОБЛАГАЕТСЯ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2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2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31.07.2023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40802810387760001604</w:t>
                          <w:br/>
                          <w:t xml:space="preserve">712400552189</w:t>
                          <w:br/>
                          <w:t xml:space="preserve">ИП ПОЛЯКОВА ЕКАТЕРИНА НИКОЛАЕВНА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5 000,00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044525256 ПАО РОСБАНК,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Счет на оплату № 62 от 12 июля 2023 г.НДС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31.07.2023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49,00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827200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29/07/2023;КОЛ-ВО:1;СУММА:50.00,В Т.Ч.УСЛ.БАНКА:1.00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2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2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01.08.2023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40802810166000007771</w:t>
                          <w:br/>
                          <w:t xml:space="preserve">711806620920</w:t>
                          <w:br/>
                          <w:t xml:space="preserve">Индивидуальный предприниматель Алешина Галина Сергеевна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16 000,00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77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Благотворительное пожертвование. В том числе НДС 0 % - 0,00 рублей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02.08.2023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950,00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259253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01/08/2023;КОЛ-ВО:1;СУММА:950.00,В Т.Ч.УСЛ.БАНКА:0.00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03.08.2023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196,00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259829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02/08/2023;КОЛ-ВО:1;СУММА:200.00,В Т.Ч.УСЛ.БАНКА:4.00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04.08.2023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485,50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128332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03.08.2023. Сумма комиссии 14 руб. 50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09.08.2023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98,00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356130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08/08/2023;КОЛ-ВО:1;СУММА:100.00,В Т.Ч.УСЛ.БАНКА:2.00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11.08.2023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294,00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397296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10/08/2023;КОЛ-ВО:1;СУММА:300.00,В Т.Ч.УСЛ.БАНКА:6.00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16.08.2023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4 374,60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566252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16.08.2023. Комиссия 112.17.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16.08.2023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5 534,70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146709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15.08.2023. Сумма комиссии 165 руб. 30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16.08.2023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30232810500090000200</w:t>
                          <w:br/>
                          <w:t xml:space="preserve">7744000912</w:t>
                          <w:br/>
                          <w:t xml:space="preserve">ПАО "ПРОМСВЯЗЬБАНК"  г. 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7 319,90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998025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044525555 ПАО "Промсвязьбанк",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Перечисл. ден.ср-в с уч. упл. комис. 180.10 по дог.от 18.06.2018 с ООО "РОБОКАССА" за пер. с 06.05.2023 по 16.08.2023. НДС не обл.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10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 / 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280"/>
        <w:gridCol w:w="20"/>
        <w:gridCol w:w="1180"/>
        <w:gridCol w:w="12560"/>
        <w:gridCol w:w="800"/>
        <w:gridCol w:w="800"/>
        <w:gridCol w:w="36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0" w:name="JR_PAGE_ANCHOR_0_11"/>
            <w:bookmarkEnd w:id="1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05.02.2024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СберБизнес. 03.001.02-1575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>
              <w:trPr>
                <w:trHeight w:hRule="exact" w:val="300"/>
              </w:trPr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Дата проводки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5240"/>
                    <w:gridCol w:w="524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Счет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дебету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кредиту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№ документа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ВО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Банк (БИК и наименование)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Назначение платежа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Дебет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Кредит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16.08.2023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30232810300000000178</w:t>
                          <w:br/>
                          <w:t xml:space="preserve">6316049606</w:t>
                          <w:br/>
                          <w:t xml:space="preserve">НКО "ПЛАТЕЖИ И РАСЧЕТЫ" (АО)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16 099,18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998030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043601592 НКО "ПЛАТЕЖИ И РАСЧЕТЫ" (АО), г.Самара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Перечисл. ден.ср-в с уч. упл. комис. 480.82 по дог.от 18.06.2018 с ООО "РОБОКАССА" за пер. с 21.04.2022 по 16.08.2023. НДС не обл.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17.08.2023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971,00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137863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16.08.2023. Сумма комиссии 29 руб. 00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17.08.2023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1 267,50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861311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17.08.2023. Комиссия 32.50.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18.08.2023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98,00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299667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17/08/2023;КОЛ-ВО:1;СУММА:100.00,В Т.Ч.УСЛ.БАНКА:2.00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18.08.2023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195,00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129685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18.08.2023. Комиссия 5.00.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18.08.2023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413,62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132879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17.08.2023. Сумма комиссии 13 руб. 38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19.08.2023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975,00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395148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19.08.2023. Комиссия 25.00.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5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5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21.08.2023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40702810466000016041</w:t>
                          <w:br/>
                          <w:t xml:space="preserve">7104083558</w:t>
                          <w:br/>
                          <w:t xml:space="preserve">ООО "ЛОГОС"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102 000,00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17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Оплата по счёту №33 от 09.08.2023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21.08.2023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485,50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77595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18.08.2023. Сумма комиссии 14 руб. 50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21.08.2023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30232810500090000200</w:t>
                          <w:br/>
                          <w:t xml:space="preserve">7744000912</w:t>
                          <w:br/>
                          <w:t xml:space="preserve">ПАО "ПРОМСВЯЗЬБАНК"  г. 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4 189,60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241912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044525555 ПАО "Промсвязьбанк",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Перечисл. ден.ср-в с уч. упл. комис. 110.40 по дог.от 18.06.2018 с ООО "РОБОКАССА" за пер. с 16.08.2023 по 20.08.2023. НДС не обл.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21.08.2023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30232810300000000178</w:t>
                          <w:br/>
                          <w:t xml:space="preserve">6316049606</w:t>
                          <w:br/>
                          <w:t xml:space="preserve">НКО "ПЛАТЕЖИ И РАСЧЕТЫ" (АО)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6 020,20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241916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043601592 НКО "ПЛАТЕЖИ И РАСЧЕТЫ" (АО), г.Самара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Перечисл. ден.ср-в с уч. упл. комис. 179.80 по дог.от 18.06.2018 с ООО "РОБОКАССА" за пер. с 16.08.2023 по 20.08.2023. НДС не обл.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11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 / 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280"/>
        <w:gridCol w:w="20"/>
        <w:gridCol w:w="1180"/>
        <w:gridCol w:w="12560"/>
        <w:gridCol w:w="800"/>
        <w:gridCol w:w="800"/>
        <w:gridCol w:w="36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1" w:name="JR_PAGE_ANCHOR_0_12"/>
            <w:bookmarkEnd w:id="1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05.02.2024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СберБизнес. 03.001.02-1575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>
              <w:trPr>
                <w:trHeight w:hRule="exact" w:val="300"/>
              </w:trPr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Дата проводки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5240"/>
                    <w:gridCol w:w="524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Счет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дебету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кредиту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№ документа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ВО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Банк (БИК и наименование)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Назначение платежа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Дебет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Кредит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21.08.2023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42 724,00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72090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19.08.2023. Сумма комиссии 1276 руб. 00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2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2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25.08.2023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40802810166000007771</w:t>
                          <w:br/>
                          <w:t xml:space="preserve">711806620920</w:t>
                          <w:br/>
                          <w:t xml:space="preserve">Индивидуальный предприниматель Алешина Галина Сергеевна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15 000,00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85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Благотворительное пожертвование. В том числе НДС 0 % - 0,00 рублей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2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2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30.08.2023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40817810114454028408</w:t>
                          <w:br/>
                          <w:t xml:space="preserve">710305749470</w:t>
                          <w:br/>
                          <w:t xml:space="preserve">ЛАТЫШЕВА МАРГАРИТА ИГОРЕВНА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18210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042007855 ФИЛИАЛ № 3652 БАНКА ВТБ (ПАО), г.Воронеж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БЛАГОТВОРИТЕЛЬНОЕ ПОЖЕРТВОВАНИЕ, НДС НЕ ОБЛАГАЕТСЯ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2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2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03.09.2023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40802810166000007771</w:t>
                          <w:br/>
                          <w:t xml:space="preserve">711806620920</w:t>
                          <w:br/>
                          <w:t xml:space="preserve">Индивидуальный предприниматель Алешина Галина Сергеевна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5 000,00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88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Благотворительное пожертвование. В том числе НДС 0 % - 0,00 рублей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04.09.2023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196,00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129633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02/09/2023;КОЛ-ВО:1;СУММА:200.00,В Т.Ч.УСЛ.БАНКА:4.00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04.09.2023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294,00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32370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01/09/2023;КОЛ-ВО:1;СУММА:300.00,В Т.Ч.УСЛ.БАНКА:6.00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11.09.2023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98,00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741562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08/09/2023;КОЛ-ВО:1;СУММА:100.00,В Т.Ч.УСЛ.БАНКА:2.00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11.09.2023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971,00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35482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08.09.2023. Сумма комиссии 29 руб. 00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13.09.2023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194,20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153833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12.09.2023. Сумма комиссии 5 руб. 80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15.09.2023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19 420,00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155367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14.09.2023. Сумма комиссии 580 руб. 00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18.09.2023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98,00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536953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17/09/2023;КОЛ-ВО:1;СУММА:100.00,В Т.Ч.УСЛ.БАНКА:2.00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20.09.2023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682,50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450971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20.09.2023. Комиссия 17.50.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12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 / 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280"/>
        <w:gridCol w:w="20"/>
        <w:gridCol w:w="1180"/>
        <w:gridCol w:w="12560"/>
        <w:gridCol w:w="800"/>
        <w:gridCol w:w="800"/>
        <w:gridCol w:w="36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2" w:name="JR_PAGE_ANCHOR_0_13"/>
            <w:bookmarkEnd w:id="1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05.02.2024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СберБизнес. 03.001.02-1575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>
              <w:trPr>
                <w:trHeight w:hRule="exact" w:val="300"/>
              </w:trPr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Дата проводки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5240"/>
                    <w:gridCol w:w="524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Счет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дебету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кредиту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№ документа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ВО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Банк (БИК и наименование)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Назначение платежа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Дебет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Кредит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20.09.2023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6 991,20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146044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19.09.2023. Сумма комиссии 208 руб. 80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21.09.2023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2 038,10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152931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20.09.2023. Сумма комиссии 61 руб. 90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22.09.2023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490,00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328825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21/09/2023;КОЛ-ВО:1;СУММА:500.00,В Т.Ч.УСЛ.БАНКА:10.00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2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2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30.09.2023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40817810114454028408</w:t>
                          <w:br/>
                          <w:t xml:space="preserve">710305749470</w:t>
                          <w:br/>
                          <w:t xml:space="preserve">ЛАТЫШЕВА МАРГАРИТА ИГОРЕВНА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287030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042007855 ФИЛИАЛ № 3652 БАНКА ВТБ (ПАО), г.Воронеж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БЛАГОТВОРИТЕЛЬНОЕ ПОЖЕРТВОВАНИЕ, НДС НЕ ОБЛАГАЕТСЯ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03.10.2023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196,00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293845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02/10/2023;КОЛ-ВО:1;СУММА:200.00,В Т.Ч.УСЛ.БАНКА:4.00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05.10.2023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971,00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135581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04.10.2023. Сумма комиссии 29 руб. 00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0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0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06.10.2023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40702810502910000075</w:t>
                          <w:br/>
                          <w:t xml:space="preserve">7605016030</w:t>
                          <w:br/>
                          <w:t xml:space="preserve">Общество с ограниченной ответственностью "Компания "Тензор"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13 500,00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044525593 АО "АЛЬФА-БАНК",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Оплата по счёту № 123100218181 от 02.10.2023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09.10.2023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140,64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652979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08/10/2023;КОЛ-ВО:2;СУММА:143.51,В Т.Ч.УСЛ.БАНКА:2.87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09.10.2023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487,50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282214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09.10.2023. Комиссия 12.50.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14.10.2023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195,00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701314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14.10.2023. Комиссия 5.00.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18.10.2023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98,00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317588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17/10/2023;КОЛ-ВО:1;СУММА:100.00,В Т.Ч.УСЛ.БАНКА:2.00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13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 / 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280"/>
        <w:gridCol w:w="20"/>
        <w:gridCol w:w="1180"/>
        <w:gridCol w:w="12560"/>
        <w:gridCol w:w="800"/>
        <w:gridCol w:w="800"/>
        <w:gridCol w:w="36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3" w:name="JR_PAGE_ANCHOR_0_14"/>
            <w:bookmarkEnd w:id="1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05.02.2024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СберБизнес. 03.001.02-1575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>
              <w:trPr>
                <w:trHeight w:hRule="exact" w:val="300"/>
              </w:trPr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Дата проводки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5240"/>
                    <w:gridCol w:w="524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Счет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дебету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кредиту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№ документа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ВО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Банк (БИК и наименование)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Назначение платежа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Дебет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Кредит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2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2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23.10.2023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40802810387760001604</w:t>
                          <w:br/>
                          <w:t xml:space="preserve">712400552189</w:t>
                          <w:br/>
                          <w:t xml:space="preserve">ИП ПОЛЯКОВА ЕКАТЕРИНА НИКОЛАЕВНА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5 000,00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044525256 ПАО РОСБАНК,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Счет на оплату № 98 от 30 сентября 2023 г.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23.10.2023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30232810300000000178</w:t>
                          <w:br/>
                          <w:t xml:space="preserve">6316049606</w:t>
                          <w:br/>
                          <w:t xml:space="preserve">НКО "ПЛАТЕЖИ И РАСЧЕТЫ" (АО)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4 175,30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898628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043601592 НКО "ПЛАТЕЖИ И РАСЧЕТЫ" (АО), г.Самара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Перечисл. ден.ср-в с уч. упл. комис. 124.70 по дог.от 18.06.2018 с ООО "РОБОКАССА" за пер. с 20.08.2023 по 22.10.2023. НДС не обл.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23.10.2023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30232810500090000200</w:t>
                          <w:br/>
                          <w:t xml:space="preserve">7744000912</w:t>
                          <w:br/>
                          <w:t xml:space="preserve">ПАО "ПРОМСВЯЗЬБАНК"//0//0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34 589,60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898626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044525555 ПАО "Промсвязьбанк",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Перечисл. ден.ср-в с уч. упл. комис. 1010.40 по дог.от 18.06.2018 с ООО "РОБОКАССА" за пер. с 20.08.2023 по 22.10.2023. НДС не обл.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24.10.2023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1 942,00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106090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23.10.2023. Сумма комиссии 58 руб. 00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2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2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30.10.2023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40817810114454028408</w:t>
                          <w:br/>
                          <w:t xml:space="preserve">710305749470</w:t>
                          <w:br/>
                          <w:t xml:space="preserve">ЛАТЫШЕВА МАРГАРИТА ИГОРЕВНА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180387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042007855 ФИЛИАЛ № 3652 БАНКА ВТБ (ПАО), г.Воронеж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БЛАГОТВОРИТЕЛЬНОЕ ПОЖЕРТВОВАНИЕ, НДС НЕ ОБЛАГАЕТСЯ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01.11.2023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2 913,00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120130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31.10.2023. Сумма комиссии 87 руб. 00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03.11.2023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196,00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286225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02/11/2023;КОЛ-ВО:1;СУММА:200.00,В Т.Ч.УСЛ.БАНКА:4.00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08.11.2023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49,00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375110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07/11/2023;КОЛ-ВО:1;СУММА:50.00,В Т.Ч.УСЛ.БАНКА:1.00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09.11.2023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98,00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387733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08/11/2023;КОЛ-ВО:1;СУММА:100.00,В Т.Ч.УСЛ.БАНКА:2.00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13.11.2023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485,50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153233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12.11.2023. Сумма комиссии 14 руб. 50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14.11.2023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291,30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146474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13.11.2023. Сумма комиссии 8 руб. 70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20.11.2023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588,00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122744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17/11/2023;КОЛ-ВО:2;СУММА:600.00,В Т.Ч.УСЛ.БАНКА:12.00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14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 / 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280"/>
        <w:gridCol w:w="20"/>
        <w:gridCol w:w="1180"/>
        <w:gridCol w:w="12560"/>
        <w:gridCol w:w="800"/>
        <w:gridCol w:w="800"/>
        <w:gridCol w:w="36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4" w:name="JR_PAGE_ANCHOR_0_15"/>
            <w:bookmarkEnd w:id="1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05.02.2024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СберБизнес. 03.001.02-1575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7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>
              <w:trPr>
                <w:trHeight w:hRule="exact" w:val="300"/>
              </w:trPr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Дата проводки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5240"/>
                    <w:gridCol w:w="524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Счет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дебету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кредиту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№ документа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ВО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Банк (БИК и наименование)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Назначение платежа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Дебет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Кредит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23.11.2023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1 942,00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106678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22.11.2023. Сумма комиссии 58 руб. 00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24.11.2023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975,00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694976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24.11.2023. Комиссия 25.00.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2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2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30.11.2023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40817810114454028408</w:t>
                          <w:br/>
                          <w:t xml:space="preserve">710305749470</w:t>
                          <w:br/>
                          <w:t xml:space="preserve">ЛАТЫШЕВА МАРГАРИТА ИГОРЕВНА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151547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042007855 ФИЛИАЛ № 3652 БАНКА ВТБ (ПАО), г.Воронеж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БЛАГОТВОРИТЕЛЬНОЕ ПОЖЕРТВОВАНИЕ, НДС НЕ ОБЛАГАЕТСЯ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04.12.2023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196,00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291119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02/12/2023;КОЛ-ВО:1;СУММА:200.00,В Т.Ч.УСЛ.БАНКА:4.00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04.12.2023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291,30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66888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01.12.2023. Сумма комиссии 8 руб. 70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04.12.2023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30232810500090000200</w:t>
                          <w:br/>
                          <w:t xml:space="preserve">7744000912</w:t>
                          <w:br/>
                          <w:t xml:space="preserve">ПАО "ПРОМСВЯЗЬБАНК"  г. 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3 981,10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273153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044525555 ПАО "Промсвязьбанк",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Перечисл. ден.ср-в с уч. упл. комис. 118.90 по дог.от 18.06.2018 с ООО "РОБОКАССА" за пер. с 22.10.2023 по 02.12.2023. НДС не обл.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04.12.2023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30232810300000000178</w:t>
                          <w:br/>
                          <w:t xml:space="preserve">6316049606</w:t>
                          <w:br/>
                          <w:t xml:space="preserve">НКО "ПЛАТЕЖИ И РАСЧЕТЫ" (АО)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29 130,00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273155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043601592 НКО "ПЛАТЕЖИ И РАСЧЕТЫ" (АО), г.Самара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Перечисл. ден.ср-в с уч. упл. комис. 870.00 по дог.от 18.06.2018 с ООО "РОБОКАССА" за пер. с 22.10.2023 по 02.12.2023. НДС не обл.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2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2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05.12.2023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40802810166000007771</w:t>
                          <w:br/>
                          <w:t xml:space="preserve">711806620920</w:t>
                          <w:br/>
                          <w:t xml:space="preserve">Индивидуальный предприниматель Алешина Галина Сергеевна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12 000,00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118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Благотворительное пожертвование. В том числе НДС 0 % - 0,00 рублей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08.12.2023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96,10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153224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07.12.2023. Сумма комиссии 3 руб. 90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5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5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11.12.2023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40702810466000016041</w:t>
                          <w:br/>
                          <w:t xml:space="preserve">7104083558</w:t>
                          <w:br/>
                          <w:t xml:space="preserve">ООО "ЛОГОС"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144 000,00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5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Оплата по счёту №38 от 13.09.2023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11.12.2023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98,00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184971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08/12/2023;КОЛ-ВО:1;СУММА:100.00,В Т.Ч.УСЛ.БАНКА:2.00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8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11.12.2023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30232810500000000280</w:t>
                          <w:br/>
                          <w:t xml:space="preserve">7710140679</w:t>
                          <w:br/>
                          <w:t xml:space="preserve">АО "ТИНЬКОФФ БАНК"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23 789,50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102913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044525974 АО "Тинькофф Банк", г.Москва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Перевод средств по договору б/н от 23.07.2020 по Реестру Операций от 09.12.2023. Сумма комиссии 710 руб. 50 коп., НДС не облагается.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15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 / 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280"/>
        <w:gridCol w:w="20"/>
        <w:gridCol w:w="400"/>
        <w:gridCol w:w="780"/>
        <w:gridCol w:w="1220"/>
        <w:gridCol w:w="400"/>
        <w:gridCol w:w="4000"/>
        <w:gridCol w:w="400"/>
        <w:gridCol w:w="3040"/>
        <w:gridCol w:w="1360"/>
        <w:gridCol w:w="2140"/>
        <w:gridCol w:w="800"/>
        <w:gridCol w:w="800"/>
        <w:gridCol w:w="36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5" w:name="JR_PAGE_ANCHOR_0_16"/>
            <w:bookmarkEnd w:id="1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05.02.2024</w:t>
            </w: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         <w:rFonts w:ascii="Times New Roman" w:hAnsi="Times New Roman" w:eastAsia="Times New Roman" w:cs="Times New Roman"/>
              </w:rPr>
              <w:t xml:space="preserve">СберБизнес. 03.001.02-1575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>
              <w:trPr>
                <w:trHeight w:hRule="exact" w:val="300"/>
              </w:trPr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Дата проводки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5240"/>
                    <w:gridCol w:w="524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Счет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дебету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Сумма по кредиту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№ документа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ВО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Банк (БИК и наименование)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Назначение платежа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Дебет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timesNewDefault"/>
                          <w:ind/>
                          <w:jc w:val="center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  <w:b w:val="true"/>
                          </w:rPr>
                          <w:t xml:space="preserve">Кредит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4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18.12.2023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30233810642000600001</w:t>
                          <w:br/>
                          <w:t xml:space="preserve">7707083893</w:t>
                          <w:br/>
                          <w:t xml:space="preserve">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98,00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379444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042202603 ВОЛГО-ВЯТСКИЙ БАНК ПАО СБЕРБАНК, г.Нижний Новгород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 17/12/2023;КОЛ-ВО:1;СУММА:100.00,В Т.Ч.УСЛ.БАНКА:2.00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2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72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30.12.2023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40817810114454028408</w:t>
                          <w:br/>
                          <w:t xml:space="preserve">710305749470</w:t>
                          <w:br/>
                          <w:t xml:space="preserve">ЛАТЫШЕВА МАРГАРИТА ИГОРЕВНА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БЛАГОТВОРИТЕЛЬНЫЙ ФОНД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100,00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227800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042007855 ФИЛИАЛ № 3652 БАНКА ВТБ (ПАО), г.Воронеж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БЛАГОТВОРИТЕЛЬНОЕ ПОЖЕРТВОВАНИЕ, НДС НЕ ОБЛАГАЕТСЯ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60"/>
              </w:trPr>
              <w:tc>
                <w:tcPr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40"/>
                    <w:gridCol w:w="1040"/>
                  </w:tblGrid>
                  <w:tr>
                    <w:trPr>
                      <w:trHeight w:hRule="exact" w:val="960"/>
                    </w:trPr>
                    <w:tc>
                      <w:tcPr>
                        <w:tcBorders>
                          <w:lef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center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31.12.2023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30233810066000101000</w:t>
                          <w:br/>
                          <w:t xml:space="preserve">7707083893</w:t>
                          <w:br/>
                          <w:t xml:space="preserve">ТУЛЬСКОЕ ОТДЕЛЕНИЕ N8604 ПАО СБЕРБАНК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20"/>
                    <w:gridCol w:w="26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left"/>
                          <w:spacing w:lineRule="auto" w:line="240" w:after="0" w:befor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40703810366000000635</w:t>
                          <w:br/>
                          <w:t xml:space="preserve">7105053700</w:t>
                          <w:br/>
                          <w:t xml:space="preserve">БФ "НЕ МОЛЧИ"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left="40" w:right="40"/>
                          <w:jc w:val="right"/>
                          <w:spacing w:lineRule="auto" w:line="240" w:after="0" w:before="0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60"/>
                    <w:gridCol w:w="14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righ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682,50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60"/>
                    <w:gridCol w:w="106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center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155165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0"/>
                    <w:gridCol w:w="42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4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1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20" w:left="40" w:right="0"/>
                          <w:jc w:val="left"/>
                          <w:spacing w:lineRule="auto" w:line="240" w:after="20" w:before="2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БИК 047003608 ТУЛЬСКОЕ ОТДЕЛЕНИЕ N8604 ПАО СБЕРБАНК, г.Тула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880"/>
                    <w:gridCol w:w="2880"/>
                  </w:tblGrid>
                  <w:tr>
                    <w:trPr>
                      <w:trHeight w:hRule="exact" w:val="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imesNewDefault"/>
                          <w:ind w:firstLine="60" w:left="40" w:right="40"/>
                          <w:jc w:val="left"/>
                          <w:spacing w:lineRule="auto" w:line="240" w:after="60" w:before="6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6"/>
                          </w:rPr>
                          <w:t xml:space="preserve">Зачисление средств по операциям эквайринга. Мерчант №661000027032. Дата реестра 31.12.2023. Комиссия 17.50. Возврат покупки 0.00/0.00.НДС не облагается.Удержание за СО0.00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б/с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40703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Дебет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Кредит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Всего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Количество операций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166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175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Входящий остаток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50 991,99 (П)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01 января 2023 г.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Итого оборотов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643 800,00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674 757,08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Исходящий остаток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81 949,07 (П)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31 декабря 2023 г.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7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16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 / 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basedOn w:val="timesNewDefault"/>
    <w:pPr>
      <w:ind/>
    </w:pPr>
    <w:rPr>
      <w:rFonts w:ascii="Times New Roman" w:hAnsi="Times New Roman" w:eastAsia="Times New Roman" w:cs="Times New Roman"/>
      <w:sz w:val="1"/>
    </w:rPr>
  </w:style>
  <w:style w:type="paragraph" w:styleId="tmr9Bold">
    <w:name w:val="tmr9Bold"/>
    <w:qFormat/>
    <w:basedOn w:val="timesNewDefault"/>
    <w:pPr>
      <w:ind w:left="60" w:right="60"/>
      <w:spacing w:lineRule="auto" w:line="240" w:after="60" w:before="60"/>
    </w:pPr>
    <w:rPr>
      <w:rFonts w:ascii="Times New Roman" w:hAnsi="Times New Roman" w:eastAsia="Times New Roman" w:cs="Times New Roman"/>
      <w:sz w:val="18"/>
      <w:b w:val="true"/>
    </w:rPr>
  </w:style>
  <w:style w:type="paragraph" w:styleId="tmr8">
    <w:name w:val="tmr8"/>
    <w:qFormat/>
    <w:basedOn w:val="timesNewDefault"/>
    <w:pPr>
      <w:ind w:left="60" w:right="60"/>
      <w:spacing w:lineRule="auto" w:line="240" w:after="60" w:before="60"/>
    </w:pPr>
    <w:rPr>
      <w:rFonts w:ascii="Times New Roman" w:hAnsi="Times New Roman" w:eastAsia="Times New Roman" w:cs="Times New Roman"/>
      <w:sz w:val="16"/>
    </w:rPr>
  </w:style>
  <w:style w:type="paragraph" w:styleId="tmr10">
    <w:name w:val="tmr10"/>
    <w:qFormat/>
    <w:basedOn w:val="timesNewDefault"/>
    <w:pPr>
      <w:ind w:left="60" w:right="60"/>
      <w:spacing w:lineRule="auto" w:line="240" w:after="60" w:before="60"/>
    </w:pPr>
    <w:rPr>
      <w:rFonts w:ascii="Times New Roman" w:hAnsi="Times New Roman" w:eastAsia="Times New Roman" w:cs="Times New Roman"/>
    </w:rPr>
  </w:style>
  <w:style w:type="paragraph" w:styleId="timesNewDefault" w:default="1">
    <w:name w:val="timesNewDefault"/>
    <w:qFormat/>
    <w:pPr>
      <w:ind/>
    </w:pPr>
    <w:rPr>
      <w:rFonts w:ascii="Times New Roman" w:hAnsi="Times New Roman" w:eastAsia="Times New Roman" w:cs="Times New Roman"/>
      <w:color w:val="000000"/>
      <w:sz w:val="20"/>
    </w:rPr>
  </w:style>
  <w:style w:type="paragraph" w:styleId="table">
    <w:name w:val="table"/>
    <w:qFormat/>
    <w:basedOn w:val="timesNewDefault"/>
    <w:pPr>
      <w:ind/>
    </w:pPr>
    <w:rPr>
      <w:rFonts w:ascii="Times New Roman" w:hAnsi="Times New Roman" w:eastAsia="Times New Roman" w:cs="Times New Roman"/>
    </w:rPr>
  </w:style>
  <w:style w:type="paragraph" w:styleId="table 1">
    <w:name w:val="table 1"/>
    <w:qFormat/>
    <w:basedOn w:val="timesNewDefault"/>
    <w:pPr>
      <w:ind/>
    </w:pPr>
    <w:rPr>
      <w:rFonts w:ascii="Times New Roman" w:hAnsi="Times New Roman" w:eastAsia="Times New Roman" w:cs="Times New Roman"/>
    </w:rPr>
  </w:style>
  <w:style w:type="paragraph" w:styleId="table 1_TH">
    <w:name w:val="table 1_TH"/>
    <w:qFormat/>
    <w:basedOn w:val="timesNewDefault"/>
    <w:pPr>
      <w:ind/>
    </w:pPr>
    <w:rPr>
      <w:rFonts w:ascii="Times New Roman" w:hAnsi="Times New Roman" w:eastAsia="Times New Roman" w:cs="Times New Roman"/>
    </w:rPr>
  </w:style>
  <w:style w:type="paragraph" w:styleId="table 1_CH">
    <w:name w:val="table 1_CH"/>
    <w:qFormat/>
    <w:basedOn w:val="timesNewDefault"/>
    <w:pPr>
      <w:ind/>
    </w:pPr>
    <w:rPr>
      <w:rFonts w:ascii="Times New Roman" w:hAnsi="Times New Roman" w:eastAsia="Times New Roman" w:cs="Times New Roman"/>
    </w:rPr>
  </w:style>
  <w:style w:type="paragraph" w:styleId="table 1_TD">
    <w:name w:val="table 1_TD"/>
    <w:qFormat/>
    <w:basedOn w:val="timesNewDefault"/>
    <w:pPr>
      <w:ind/>
    </w:pPr>
    <w:rPr>
      <w:rFonts w:ascii="Times New Roman" w:hAnsi="Times New Roman" w:eastAsia="Times New Roman" w:cs="Times New Roman"/>
    </w:rPr>
  </w:style>
  <w:style w:type="paragraph" w:styleId="Table_TH">
    <w:name w:val="Table_TH"/>
    <w:qFormat/>
    <w:basedOn w:val="timesNewDefault"/>
    <w:pPr>
      <w:ind/>
    </w:pPr>
    <w:rPr>
      <w:rFonts w:ascii="Times New Roman" w:hAnsi="Times New Roman" w:eastAsia="Times New Roman" w:cs="Times New Roman"/>
    </w:rPr>
  </w:style>
  <w:style w:type="paragraph" w:styleId="Table_CH">
    <w:name w:val="Table_CH"/>
    <w:qFormat/>
    <w:basedOn w:val="timesNewDefault"/>
    <w:pPr>
      <w:ind/>
    </w:pPr>
    <w:rPr>
      <w:rFonts w:ascii="Times New Roman" w:hAnsi="Times New Roman" w:eastAsia="Times New Roman" w:cs="Times New Roman"/>
    </w:rPr>
  </w:style>
  <w:style w:type="paragraph" w:styleId="Table_TD">
    <w:name w:val="Table_TD"/>
    <w:qFormat/>
    <w:basedOn w:val="timesNewDefault"/>
    <w:pPr>
      <w:ind/>
    </w:pPr>
    <w:rPr>
      <w:rFonts w:ascii="Times New Roman" w:hAnsi="Times New Roman" w:eastAsia="Times New Roman" w:cs="Times New Roman"/>
    </w:rPr>
  </w:style>
  <w:style w:type="paragraph" w:styleId="Table 1_TH">
    <w:name w:val="Table 1_TH"/>
    <w:qFormat/>
    <w:basedOn w:val="timesNewDefault"/>
    <w:pPr>
      <w:ind/>
    </w:pPr>
    <w:rPr>
      <w:rFonts w:ascii="Times New Roman" w:hAnsi="Times New Roman" w:eastAsia="Times New Roman" w:cs="Times New Roman"/>
    </w:rPr>
  </w:style>
  <w:style w:type="paragraph" w:styleId="Table 1_CH">
    <w:name w:val="Table 1_CH"/>
    <w:qFormat/>
    <w:basedOn w:val="timesNewDefault"/>
    <w:pPr>
      <w:ind/>
    </w:pPr>
    <w:rPr>
      <w:rFonts w:ascii="Times New Roman" w:hAnsi="Times New Roman" w:eastAsia="Times New Roman" w:cs="Times New Roman"/>
    </w:rPr>
  </w:style>
  <w:style w:type="paragraph" w:styleId="Table 1_TD">
    <w:name w:val="Table 1_TD"/>
    <w:qFormat/>
    <w:basedOn w:val="timesNewDefault"/>
    <w:pPr>
      <w:ind/>
    </w:pPr>
    <w:rPr>
      <w:rFonts w:ascii="Times New Roman" w:hAnsi="Times New Roman" w:eastAsia="Times New Roman" w:cs="Times New Roman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6.18.1-9d75d1969e774d4f179fb3be8401e98a0e6d1611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